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D72C4" w:rsidRDefault="00DF7FEE">
      <w:pPr>
        <w:jc w:val="center"/>
        <w:rPr>
          <w:b/>
        </w:rPr>
      </w:pPr>
      <w:bookmarkStart w:id="0" w:name="_GoBack"/>
      <w:bookmarkEnd w:id="0"/>
      <w:r>
        <w:rPr>
          <w:b/>
        </w:rPr>
        <w:t>Newaygo Cross Country 2023</w:t>
      </w:r>
    </w:p>
    <w:p w14:paraId="00000002" w14:textId="77777777" w:rsidR="008D72C4" w:rsidRDefault="008D72C4"/>
    <w:p w14:paraId="00000003" w14:textId="77777777" w:rsidR="008D72C4" w:rsidRDefault="00DF7FEE">
      <w:pPr>
        <w:rPr>
          <w:b/>
        </w:rPr>
      </w:pPr>
      <w:r>
        <w:rPr>
          <w:b/>
        </w:rPr>
        <w:t>Dates/Location:</w:t>
      </w:r>
    </w:p>
    <w:p w14:paraId="00000004" w14:textId="77777777" w:rsidR="008D72C4" w:rsidRDefault="00DF7FEE">
      <w:bookmarkStart w:id="1" w:name="_gjdgxs" w:colFirst="0" w:colLast="0"/>
      <w:bookmarkEnd w:id="1"/>
      <w:r>
        <w:t>Camp starts August 16 and will run through August 18.  We will meet at the High School by the gym entrance at 11:00 AM on the 16</w:t>
      </w:r>
      <w:r>
        <w:rPr>
          <w:vertAlign w:val="superscript"/>
        </w:rPr>
        <w:t>th</w:t>
      </w:r>
      <w:r>
        <w:t>, and head to the camp location, Sandy Beach Campground by Hardy Dam.  Athletes can be picked up at 11:00 AM on Friday the 18th at camp.</w:t>
      </w:r>
    </w:p>
    <w:p w14:paraId="00000005" w14:textId="77777777" w:rsidR="008D72C4" w:rsidRDefault="008D72C4"/>
    <w:p w14:paraId="00000006" w14:textId="77777777" w:rsidR="008D72C4" w:rsidRDefault="00DF7FEE">
      <w:pPr>
        <w:rPr>
          <w:b/>
        </w:rPr>
      </w:pPr>
      <w:r>
        <w:rPr>
          <w:b/>
        </w:rPr>
        <w:t>Cost:</w:t>
      </w:r>
    </w:p>
    <w:p w14:paraId="00000007" w14:textId="77777777" w:rsidR="008D72C4" w:rsidRDefault="00DF7FEE">
      <w:r>
        <w:t>The cost of the campsites is being covered by the program in addition to the $5/night car fee. (Parents dropping</w:t>
      </w:r>
      <w:r>
        <w:t xml:space="preserve"> off food for meals will not have to pay the fee.)</w:t>
      </w:r>
    </w:p>
    <w:p w14:paraId="00000008" w14:textId="77777777" w:rsidR="008D72C4" w:rsidRDefault="008D72C4"/>
    <w:p w14:paraId="00000009" w14:textId="77777777" w:rsidR="008D72C4" w:rsidRDefault="00DF7FEE">
      <w:pPr>
        <w:rPr>
          <w:b/>
        </w:rPr>
      </w:pPr>
      <w:r>
        <w:rPr>
          <w:b/>
        </w:rPr>
        <w:t>What to bring:</w:t>
      </w:r>
    </w:p>
    <w:p w14:paraId="0000000A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Cold cereal for 2 mornings and a box of granola bars</w:t>
      </w:r>
    </w:p>
    <w:p w14:paraId="0000000B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Food donation for the noon and evening meals (to be worked out with parents)</w:t>
      </w:r>
    </w:p>
    <w:p w14:paraId="0000000C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Workout gear for the three days</w:t>
      </w:r>
    </w:p>
    <w:p w14:paraId="0000000D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Swim suit</w:t>
      </w:r>
    </w:p>
    <w:p w14:paraId="0000000E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Warm clothes for </w:t>
      </w:r>
      <w:r>
        <w:rPr>
          <w:color w:val="000000"/>
        </w:rPr>
        <w:t>cool weather at night</w:t>
      </w:r>
    </w:p>
    <w:p w14:paraId="0000000F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Towels, toiletries, etc.</w:t>
      </w:r>
    </w:p>
    <w:p w14:paraId="00000010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Air mattress if desired, sleeping bag, pillow</w:t>
      </w:r>
    </w:p>
    <w:p w14:paraId="00000011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Flashlight (for flashlight relay)</w:t>
      </w:r>
    </w:p>
    <w:p w14:paraId="00000012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Tents </w:t>
      </w:r>
    </w:p>
    <w:p w14:paraId="00000013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Water bottle</w:t>
      </w:r>
    </w:p>
    <w:p w14:paraId="00000014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Your recorded run log from summer running/run log notebook</w:t>
      </w:r>
    </w:p>
    <w:p w14:paraId="00000015" w14:textId="77777777" w:rsidR="008D72C4" w:rsidRDefault="00DF7F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watch if you own one!</w:t>
      </w:r>
    </w:p>
    <w:p w14:paraId="00000016" w14:textId="77777777" w:rsidR="008D72C4" w:rsidRDefault="00DF7FEE">
      <w:pPr>
        <w:rPr>
          <w:b/>
        </w:rPr>
      </w:pPr>
      <w:r>
        <w:rPr>
          <w:b/>
        </w:rPr>
        <w:t>Optional:</w:t>
      </w:r>
    </w:p>
    <w:p w14:paraId="00000017" w14:textId="77777777" w:rsidR="008D72C4" w:rsidRDefault="00DF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Frisbee</w:t>
      </w:r>
    </w:p>
    <w:p w14:paraId="00000018" w14:textId="77777777" w:rsidR="008D72C4" w:rsidRDefault="00DF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Soccer</w:t>
      </w:r>
      <w:r>
        <w:t xml:space="preserve"> or footballs</w:t>
      </w:r>
    </w:p>
    <w:p w14:paraId="00000019" w14:textId="77777777" w:rsidR="008D72C4" w:rsidRDefault="00DF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Card games, chess</w:t>
      </w:r>
    </w:p>
    <w:p w14:paraId="0000001A" w14:textId="77777777" w:rsidR="008D72C4" w:rsidRDefault="008D72C4"/>
    <w:p w14:paraId="0000001B" w14:textId="77777777" w:rsidR="008D72C4" w:rsidRDefault="00DF7FEE">
      <w:pPr>
        <w:rPr>
          <w:b/>
        </w:rPr>
      </w:pPr>
      <w:r>
        <w:rPr>
          <w:b/>
        </w:rPr>
        <w:t xml:space="preserve">Note: </w:t>
      </w:r>
    </w:p>
    <w:p w14:paraId="0000001C" w14:textId="77777777" w:rsidR="008D72C4" w:rsidRDefault="00DF7FEE">
      <w:r>
        <w:t>I am asking that students use their phones minimally. My hope is that this is a great bonding time for the athletes. Cell phones can get in the way of that! If your child brings a cell phone, please know I will be ke</w:t>
      </w:r>
      <w:r>
        <w:t>eping them in a bin for the three days unless an emergency arises.</w:t>
      </w:r>
    </w:p>
    <w:p w14:paraId="0000001D" w14:textId="77777777" w:rsidR="008D72C4" w:rsidRDefault="008D72C4"/>
    <w:p w14:paraId="0000001E" w14:textId="77777777" w:rsidR="008D72C4" w:rsidRDefault="00DF7FEE">
      <w:pPr>
        <w:rPr>
          <w:b/>
        </w:rPr>
      </w:pPr>
      <w:r>
        <w:rPr>
          <w:b/>
        </w:rPr>
        <w:t>Questions?</w:t>
      </w:r>
    </w:p>
    <w:p w14:paraId="0000001F" w14:textId="77777777" w:rsidR="008D72C4" w:rsidRDefault="00DF7FEE">
      <w:r>
        <w:t>Please don’t hesitate to contact Coach Mercer at 231.286.0593 with any questions.  Coach Mercer will be staying with her husband and kids on one site the entire time for supervi</w:t>
      </w:r>
      <w:r>
        <w:t xml:space="preserve">sion! </w:t>
      </w:r>
    </w:p>
    <w:sectPr w:rsidR="008D72C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3AEA"/>
    <w:multiLevelType w:val="multilevel"/>
    <w:tmpl w:val="C52E0CA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ED12809"/>
    <w:multiLevelType w:val="multilevel"/>
    <w:tmpl w:val="2C66CDD2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C4"/>
    <w:rsid w:val="008D72C4"/>
    <w:rsid w:val="00D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2A38B-4237-4722-A611-7DA74CE0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Fosburg, Mike</dc:creator>
  <cp:lastModifiedBy>Fosburg, Mike</cp:lastModifiedBy>
  <cp:revision>2</cp:revision>
  <dcterms:created xsi:type="dcterms:W3CDTF">2023-02-02T19:08:00Z</dcterms:created>
  <dcterms:modified xsi:type="dcterms:W3CDTF">2023-02-02T19:08:00Z</dcterms:modified>
</cp:coreProperties>
</file>